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D407" w14:textId="77777777" w:rsidR="009959FA" w:rsidRDefault="00616C62" w:rsidP="00616C62">
      <w:pPr>
        <w:jc w:val="center"/>
        <w:rPr>
          <w:b/>
        </w:rPr>
      </w:pPr>
      <w:r>
        <w:rPr>
          <w:b/>
        </w:rPr>
        <w:t>Firearms Instructor Class</w:t>
      </w:r>
    </w:p>
    <w:p w14:paraId="4678F612" w14:textId="77777777" w:rsidR="00616C62" w:rsidRDefault="00616C62" w:rsidP="00616C62">
      <w:pPr>
        <w:jc w:val="center"/>
        <w:rPr>
          <w:b/>
        </w:rPr>
      </w:pPr>
      <w:r>
        <w:rPr>
          <w:b/>
        </w:rPr>
        <w:t>Student Equipment List</w:t>
      </w:r>
    </w:p>
    <w:p w14:paraId="2984EF2D" w14:textId="77777777" w:rsidR="00616C62" w:rsidRDefault="00616C62" w:rsidP="00616C62">
      <w:pPr>
        <w:jc w:val="center"/>
        <w:rPr>
          <w:b/>
        </w:rPr>
      </w:pPr>
    </w:p>
    <w:p w14:paraId="6BD854A2" w14:textId="77777777" w:rsidR="00616C62" w:rsidRDefault="00616C62" w:rsidP="00616C62">
      <w:pPr>
        <w:jc w:val="center"/>
        <w:rPr>
          <w:b/>
        </w:rPr>
      </w:pPr>
    </w:p>
    <w:p w14:paraId="6533A909" w14:textId="77777777" w:rsidR="00616C62" w:rsidRDefault="00616C62" w:rsidP="00616C62">
      <w:r>
        <w:t>Comfortable Range clothing</w:t>
      </w:r>
    </w:p>
    <w:p w14:paraId="09E8A48D" w14:textId="509749CE" w:rsidR="00616C62" w:rsidRDefault="00616C62" w:rsidP="00616C62">
      <w:r>
        <w:tab/>
        <w:t>BDU / 5.11 - Long pants</w:t>
      </w:r>
      <w:r w:rsidR="002D0C58">
        <w:t>, no jeans</w:t>
      </w:r>
    </w:p>
    <w:p w14:paraId="3CFD6660" w14:textId="4DA1680E" w:rsidR="00616C62" w:rsidRDefault="00616C62" w:rsidP="00616C62">
      <w:r>
        <w:tab/>
        <w:t>Collared shirt</w:t>
      </w:r>
      <w:r w:rsidR="00DA61AB">
        <w:t xml:space="preserve"> – Polo style</w:t>
      </w:r>
    </w:p>
    <w:p w14:paraId="604D50B5" w14:textId="77777777" w:rsidR="00616C62" w:rsidRDefault="00616C62" w:rsidP="00616C62">
      <w:r>
        <w:tab/>
        <w:t>Comfortable footgear – no running shoes, flipflops or other casual footwear</w:t>
      </w:r>
    </w:p>
    <w:p w14:paraId="111E15CF" w14:textId="77777777" w:rsidR="00616C62" w:rsidRDefault="00616C62" w:rsidP="00616C62">
      <w:r>
        <w:t>Ball cap</w:t>
      </w:r>
    </w:p>
    <w:p w14:paraId="4421C0B2" w14:textId="5DEA3DCF" w:rsidR="00DA61AB" w:rsidRDefault="00DA61AB" w:rsidP="00616C62">
      <w:r>
        <w:t>Sunscreen</w:t>
      </w:r>
    </w:p>
    <w:p w14:paraId="4A3768CF" w14:textId="77777777" w:rsidR="00616C62" w:rsidRDefault="00616C62" w:rsidP="00616C62">
      <w:r>
        <w:t>Rain gear</w:t>
      </w:r>
    </w:p>
    <w:p w14:paraId="4ABCB965" w14:textId="6381E51B" w:rsidR="00616C62" w:rsidRDefault="00616C62" w:rsidP="00616C62">
      <w:r>
        <w:t>Cold Weather Gear including gloves</w:t>
      </w:r>
      <w:r w:rsidR="00F4409D">
        <w:t xml:space="preserve">  (we are in Michigan, after all!)</w:t>
      </w:r>
    </w:p>
    <w:p w14:paraId="45213C9F" w14:textId="77777777" w:rsidR="00616C62" w:rsidRDefault="00616C62" w:rsidP="00616C62"/>
    <w:p w14:paraId="271F6CF1" w14:textId="77777777" w:rsidR="00616C62" w:rsidRDefault="00616C62" w:rsidP="00616C62">
      <w:r>
        <w:t>Safety glasses</w:t>
      </w:r>
    </w:p>
    <w:p w14:paraId="7BA31078" w14:textId="77777777" w:rsidR="00616C62" w:rsidRDefault="00616C62" w:rsidP="00616C62">
      <w:r>
        <w:t>Hearing Protection – both muff and plugs suggested</w:t>
      </w:r>
    </w:p>
    <w:p w14:paraId="39BBD144" w14:textId="77777777" w:rsidR="00616C62" w:rsidRDefault="00616C62" w:rsidP="00616C62"/>
    <w:p w14:paraId="7557F956" w14:textId="3AC6CB30" w:rsidR="00616C62" w:rsidRDefault="00616C62" w:rsidP="00616C62">
      <w:r>
        <w:t>Duty Belt / Holster</w:t>
      </w:r>
      <w:r w:rsidR="00F4409D">
        <w:t xml:space="preserve"> – speed holsters and</w:t>
      </w:r>
      <w:r w:rsidR="00F1443D">
        <w:t xml:space="preserve"> competition gear not allowed</w:t>
      </w:r>
    </w:p>
    <w:p w14:paraId="4B055E10" w14:textId="77777777" w:rsidR="00616C62" w:rsidRDefault="00616C62" w:rsidP="00616C62">
      <w:r>
        <w:t>Department issued Ballistic Vest</w:t>
      </w:r>
    </w:p>
    <w:p w14:paraId="27F6758A" w14:textId="77777777" w:rsidR="00616C62" w:rsidRDefault="00616C62" w:rsidP="00616C62">
      <w:r>
        <w:t>Flashlight – Hand-held</w:t>
      </w:r>
    </w:p>
    <w:p w14:paraId="3507EDEC" w14:textId="77777777" w:rsidR="00616C62" w:rsidRDefault="00616C62" w:rsidP="00616C62">
      <w:r>
        <w:tab/>
        <w:t>If dept issues weapon mounted light, bring that as well</w:t>
      </w:r>
    </w:p>
    <w:p w14:paraId="0C3F58D2" w14:textId="77777777" w:rsidR="00616C62" w:rsidRDefault="00616C62" w:rsidP="00616C62"/>
    <w:p w14:paraId="753F1AD8" w14:textId="77777777" w:rsidR="00616C62" w:rsidRDefault="00616C62" w:rsidP="00616C62">
      <w:r>
        <w:t>Duty Firearm and magazines</w:t>
      </w:r>
    </w:p>
    <w:p w14:paraId="10F5D745" w14:textId="5BC240DA" w:rsidR="00616C62" w:rsidRDefault="00616C62" w:rsidP="00AF652E">
      <w:pPr>
        <w:ind w:left="720"/>
      </w:pPr>
      <w:r>
        <w:t xml:space="preserve">Dept pistol ammunition – </w:t>
      </w:r>
      <w:r w:rsidR="002D0C58">
        <w:t>750</w:t>
      </w:r>
      <w:r>
        <w:t xml:space="preserve"> </w:t>
      </w:r>
      <w:proofErr w:type="spellStart"/>
      <w:r>
        <w:t>rnds</w:t>
      </w:r>
      <w:proofErr w:type="spellEnd"/>
      <w:r>
        <w:t xml:space="preserve"> per shooter minimum</w:t>
      </w:r>
      <w:r w:rsidR="00DA61AB">
        <w:t xml:space="preserve">, factory spec </w:t>
      </w:r>
      <w:r w:rsidR="00AF652E">
        <w:t>reloads or new</w:t>
      </w:r>
      <w:r w:rsidR="00DA61AB">
        <w:t xml:space="preserve"> FMJ/TMJ</w:t>
      </w:r>
    </w:p>
    <w:p w14:paraId="42501CDA" w14:textId="77777777" w:rsidR="00F1443D" w:rsidRDefault="00F1443D" w:rsidP="00616C62">
      <w:r>
        <w:tab/>
        <w:t>No competition guns allowed</w:t>
      </w:r>
    </w:p>
    <w:p w14:paraId="166FA62C" w14:textId="77777777" w:rsidR="00F1443D" w:rsidRDefault="00F1443D" w:rsidP="00616C62">
      <w:r>
        <w:tab/>
        <w:t>Aftermarket triggers and sights will be evaluated on a case-by-case basis</w:t>
      </w:r>
    </w:p>
    <w:p w14:paraId="5446AAB1" w14:textId="77777777" w:rsidR="00616C62" w:rsidRDefault="00616C62" w:rsidP="00616C62">
      <w:r>
        <w:t>Department Issue or Dept authorized personally owned</w:t>
      </w:r>
    </w:p>
    <w:p w14:paraId="360F37CC" w14:textId="77777777" w:rsidR="00616C62" w:rsidRDefault="00616C62" w:rsidP="00616C62">
      <w:r>
        <w:tab/>
        <w:t>Rifle – must have iron sights</w:t>
      </w:r>
    </w:p>
    <w:p w14:paraId="00DC4B61" w14:textId="497F03F8" w:rsidR="00616C62" w:rsidRDefault="00616C62" w:rsidP="00616C62">
      <w:r>
        <w:tab/>
      </w:r>
      <w:r>
        <w:tab/>
        <w:t xml:space="preserve">Dept ammunition </w:t>
      </w:r>
      <w:r w:rsidR="002D0C58">
        <w:t>500</w:t>
      </w:r>
      <w:r>
        <w:t xml:space="preserve"> </w:t>
      </w:r>
      <w:proofErr w:type="spellStart"/>
      <w:r>
        <w:t>rnds</w:t>
      </w:r>
      <w:proofErr w:type="spellEnd"/>
    </w:p>
    <w:p w14:paraId="1E44798B" w14:textId="56F73FEC" w:rsidR="00616C62" w:rsidRDefault="00616C62" w:rsidP="00616C62">
      <w:r>
        <w:tab/>
      </w:r>
      <w:r>
        <w:tab/>
        <w:t>Two magazines minimum</w:t>
      </w:r>
    </w:p>
    <w:p w14:paraId="665C23A3" w14:textId="3F2D2391" w:rsidR="002D0C58" w:rsidRDefault="002D0C58" w:rsidP="00616C62">
      <w:r>
        <w:tab/>
      </w:r>
      <w:r>
        <w:tab/>
        <w:t>No competition rifles allowed</w:t>
      </w:r>
    </w:p>
    <w:p w14:paraId="43F790E7" w14:textId="77777777" w:rsidR="00616C62" w:rsidRDefault="00616C62" w:rsidP="00616C62">
      <w:r>
        <w:tab/>
        <w:t>Shotgun</w:t>
      </w:r>
    </w:p>
    <w:p w14:paraId="0B7ED73C" w14:textId="27CC6E19" w:rsidR="00616C62" w:rsidRDefault="00616C62" w:rsidP="00616C62">
      <w:r>
        <w:tab/>
      </w:r>
      <w:r>
        <w:tab/>
        <w:t xml:space="preserve">Dept ammunition </w:t>
      </w:r>
      <w:r w:rsidR="002D0C58">
        <w:t>20</w:t>
      </w:r>
      <w:r>
        <w:t xml:space="preserve">0 </w:t>
      </w:r>
      <w:proofErr w:type="spellStart"/>
      <w:r>
        <w:t>rnds</w:t>
      </w:r>
      <w:proofErr w:type="spellEnd"/>
      <w:r>
        <w:t xml:space="preserve"> / </w:t>
      </w:r>
      <w:r w:rsidR="002D0C58">
        <w:t>100 of 00</w:t>
      </w:r>
      <w:r>
        <w:t xml:space="preserve"> buck, </w:t>
      </w:r>
      <w:r w:rsidR="002D0C58">
        <w:t>100</w:t>
      </w:r>
      <w:r>
        <w:t xml:space="preserve"> </w:t>
      </w:r>
      <w:proofErr w:type="gramStart"/>
      <w:r>
        <w:t>slug</w:t>
      </w:r>
      <w:proofErr w:type="gramEnd"/>
    </w:p>
    <w:p w14:paraId="1C13C468" w14:textId="41BA56C1" w:rsidR="00C44810" w:rsidRDefault="00C44810" w:rsidP="00616C62">
      <w:r>
        <w:tab/>
      </w:r>
      <w:r>
        <w:tab/>
        <w:t>Side saddles are recommended</w:t>
      </w:r>
    </w:p>
    <w:p w14:paraId="249F053A" w14:textId="2052DAFE" w:rsidR="002D0C58" w:rsidRDefault="002D0C58" w:rsidP="00616C62">
      <w:r>
        <w:tab/>
      </w:r>
      <w:r>
        <w:tab/>
        <w:t>No competition shotguns allowed</w:t>
      </w:r>
      <w:bookmarkStart w:id="0" w:name="_GoBack"/>
      <w:bookmarkEnd w:id="0"/>
    </w:p>
    <w:p w14:paraId="3D6298AE" w14:textId="77777777" w:rsidR="00616C62" w:rsidRDefault="00616C62" w:rsidP="00616C62"/>
    <w:p w14:paraId="19204A8E" w14:textId="4CE12FBA" w:rsidR="00DA61AB" w:rsidRDefault="00DA61AB" w:rsidP="00616C62">
      <w:r>
        <w:t>IFAK</w:t>
      </w:r>
    </w:p>
    <w:p w14:paraId="06D8F950" w14:textId="77777777" w:rsidR="00DA61AB" w:rsidRDefault="00DA61AB" w:rsidP="00616C62"/>
    <w:p w14:paraId="0A882F52" w14:textId="5534E5E3" w:rsidR="00616C62" w:rsidRDefault="00616C62" w:rsidP="00616C62">
      <w:r>
        <w:t>Cle</w:t>
      </w:r>
      <w:r w:rsidR="00F4409D">
        <w:t>aning Equipment</w:t>
      </w:r>
    </w:p>
    <w:p w14:paraId="258C03AE" w14:textId="77777777" w:rsidR="00616C62" w:rsidRDefault="00616C62" w:rsidP="00616C62"/>
    <w:p w14:paraId="0775E81B" w14:textId="27A40F2D" w:rsidR="00616C62" w:rsidRDefault="00DA61AB" w:rsidP="00616C62">
      <w:r>
        <w:t>Personal comfort items like pocket snacks, drinks, etc.</w:t>
      </w:r>
    </w:p>
    <w:p w14:paraId="5BE6F921" w14:textId="77777777" w:rsidR="00DA61AB" w:rsidRDefault="00DA61AB" w:rsidP="00616C62"/>
    <w:p w14:paraId="776DC9AD" w14:textId="05247AA6" w:rsidR="00F4409D" w:rsidRDefault="00F4409D" w:rsidP="00616C62">
      <w:r>
        <w:t>Note-taking materials</w:t>
      </w:r>
    </w:p>
    <w:p w14:paraId="49DED880" w14:textId="77777777" w:rsidR="00F4409D" w:rsidRPr="00616C62" w:rsidRDefault="00F4409D" w:rsidP="00616C62"/>
    <w:sectPr w:rsidR="00F4409D" w:rsidRPr="00616C62" w:rsidSect="00BD63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C62"/>
    <w:rsid w:val="000B7B2E"/>
    <w:rsid w:val="002D0C58"/>
    <w:rsid w:val="00616C62"/>
    <w:rsid w:val="009959FA"/>
    <w:rsid w:val="00AF652E"/>
    <w:rsid w:val="00BD639E"/>
    <w:rsid w:val="00C44810"/>
    <w:rsid w:val="00DA61AB"/>
    <w:rsid w:val="00F1443D"/>
    <w:rsid w:val="00F4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60ADC"/>
  <w14:defaultImageDpi w14:val="300"/>
  <w15:docId w15:val="{55FC1C01-EABE-43C8-9D27-D4EFC1DB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Creger</dc:creator>
  <cp:keywords/>
  <dc:description/>
  <cp:lastModifiedBy>Paul Creger</cp:lastModifiedBy>
  <cp:revision>6</cp:revision>
  <dcterms:created xsi:type="dcterms:W3CDTF">2017-07-27T03:21:00Z</dcterms:created>
  <dcterms:modified xsi:type="dcterms:W3CDTF">2018-08-30T14:12:00Z</dcterms:modified>
</cp:coreProperties>
</file>